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10" w:rsidRDefault="00520914" w:rsidP="00820F2F">
      <w:pPr>
        <w:shd w:val="clear" w:color="auto" w:fill="FFFFFF"/>
        <w:spacing w:before="120" w:after="120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0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KC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KULTURNÍ CENTRUM DUCHCOV</w:t>
      </w:r>
    </w:p>
    <w:p w:rsidR="00820F2F" w:rsidRPr="00844973" w:rsidRDefault="00163AD8" w:rsidP="00820F2F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iCs/>
          <w:sz w:val="56"/>
          <w:szCs w:val="56"/>
        </w:rPr>
      </w:pPr>
      <w:r w:rsidRPr="00844973">
        <w:rPr>
          <w:rFonts w:ascii="Arial" w:hAnsi="Arial" w:cs="Arial"/>
          <w:b/>
          <w:bCs/>
          <w:iCs/>
          <w:sz w:val="56"/>
          <w:szCs w:val="56"/>
        </w:rPr>
        <w:t xml:space="preserve">  </w:t>
      </w:r>
      <w:r w:rsidR="00844973">
        <w:rPr>
          <w:rFonts w:ascii="Arial" w:hAnsi="Arial" w:cs="Arial"/>
          <w:b/>
          <w:bCs/>
          <w:iCs/>
          <w:sz w:val="56"/>
          <w:szCs w:val="56"/>
        </w:rPr>
        <w:t xml:space="preserve">            </w:t>
      </w:r>
      <w:r w:rsidR="00073904" w:rsidRPr="00844973">
        <w:rPr>
          <w:rFonts w:ascii="Arial" w:hAnsi="Arial" w:cs="Arial"/>
          <w:b/>
          <w:bCs/>
          <w:iCs/>
          <w:sz w:val="56"/>
          <w:szCs w:val="56"/>
        </w:rPr>
        <w:t>PROGRAM LISTOPAD</w:t>
      </w:r>
      <w:r w:rsidR="00520914" w:rsidRPr="00844973">
        <w:rPr>
          <w:rFonts w:ascii="Arial" w:hAnsi="Arial" w:cs="Arial"/>
          <w:b/>
          <w:bCs/>
          <w:iCs/>
          <w:sz w:val="56"/>
          <w:szCs w:val="56"/>
        </w:rPr>
        <w:t xml:space="preserve"> 2018</w:t>
      </w:r>
      <w:r w:rsidR="00820F2F" w:rsidRPr="00844973">
        <w:rPr>
          <w:rFonts w:ascii="Arial" w:hAnsi="Arial" w:cs="Arial"/>
          <w:b/>
          <w:bCs/>
          <w:iCs/>
          <w:sz w:val="56"/>
          <w:szCs w:val="56"/>
        </w:rPr>
        <w:br/>
      </w:r>
    </w:p>
    <w:p w:rsidR="007B5FE6" w:rsidRDefault="007B5FE6" w:rsidP="007B5FE6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7B5FE6" w:rsidRDefault="007B5FE6" w:rsidP="007B5FE6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7B5FE6" w:rsidRDefault="007B5FE6" w:rsidP="007B5FE6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2F4410" w:rsidRPr="00503573" w:rsidRDefault="00073904" w:rsidP="007B5FE6">
      <w:pPr>
        <w:pBdr>
          <w:top w:val="single" w:sz="4" w:space="1" w:color="auto"/>
        </w:pBdr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3</w:t>
      </w:r>
      <w:r w:rsidR="00FE211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.</w:t>
      </w:r>
      <w:r w:rsidR="00840E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10</w:t>
      </w:r>
      <w:r w:rsidR="0054253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., 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17. a 24</w:t>
      </w:r>
      <w:r w:rsidR="00840E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11</w:t>
      </w:r>
      <w:r w:rsidR="0072632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. </w:t>
      </w:r>
      <w:r w:rsidR="00163AD8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sobota </w:t>
      </w:r>
      <w:r w:rsidR="00FE211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v 18:0</w:t>
      </w:r>
      <w:r w:rsidR="005072C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0 hodin, k</w:t>
      </w:r>
      <w:r w:rsidR="00515F5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ulturní </w:t>
      </w:r>
      <w:proofErr w:type="gramStart"/>
      <w:r w:rsidR="00515F5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centrum</w:t>
      </w:r>
      <w:r w:rsidR="0054253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          </w:t>
      </w:r>
      <w:r w:rsidR="008E633B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="00FE211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kurzovné</w:t>
      </w:r>
      <w:proofErr w:type="gramEnd"/>
      <w:r w:rsidR="00FE211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: 950 </w:t>
      </w:r>
      <w:r w:rsidR="00817033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Kč</w:t>
      </w:r>
      <w:r w:rsidR="008E633B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na osobu</w:t>
      </w:r>
      <w:r w:rsidR="00FE211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                     </w:t>
      </w:r>
    </w:p>
    <w:p w:rsidR="00FE211F" w:rsidRPr="00844973" w:rsidRDefault="00FE211F" w:rsidP="00FE211F">
      <w:pPr>
        <w:pBdr>
          <w:bottom w:val="single" w:sz="6" w:space="1" w:color="00000A"/>
        </w:pBdr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844973">
        <w:rPr>
          <w:rFonts w:ascii="Arial" w:hAnsi="Arial" w:cs="Arial"/>
          <w:b/>
          <w:sz w:val="44"/>
          <w:szCs w:val="44"/>
          <w:shd w:val="clear" w:color="auto" w:fill="FFFFFF"/>
        </w:rPr>
        <w:t>TANEČNÍ PRO DOSPĚLÉ</w:t>
      </w:r>
    </w:p>
    <w:p w:rsidR="00817033" w:rsidRPr="00844973" w:rsidRDefault="00073904" w:rsidP="00FE211F">
      <w:pPr>
        <w:pBdr>
          <w:bottom w:val="single" w:sz="6" w:space="1" w:color="00000A"/>
        </w:pBdr>
        <w:rPr>
          <w:rFonts w:ascii="Arial" w:hAnsi="Arial" w:cs="Arial"/>
          <w:sz w:val="24"/>
          <w:szCs w:val="24"/>
          <w:shd w:val="clear" w:color="auto" w:fill="FFFF00"/>
        </w:rPr>
      </w:pPr>
      <w:r w:rsidRPr="00844973">
        <w:rPr>
          <w:rFonts w:ascii="Arial" w:hAnsi="Arial" w:cs="Arial"/>
          <w:sz w:val="24"/>
          <w:szCs w:val="24"/>
          <w:shd w:val="clear" w:color="auto" w:fill="FFFFFF"/>
        </w:rPr>
        <w:t>Taneční kurz</w:t>
      </w:r>
      <w:r w:rsidR="00FE211F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pro dospělé pod vedením Jiřího </w:t>
      </w:r>
      <w:proofErr w:type="spellStart"/>
      <w:r w:rsidR="00FE211F" w:rsidRPr="00844973">
        <w:rPr>
          <w:rFonts w:ascii="Arial" w:hAnsi="Arial" w:cs="Arial"/>
          <w:sz w:val="24"/>
          <w:szCs w:val="24"/>
          <w:shd w:val="clear" w:color="auto" w:fill="FFFFFF"/>
        </w:rPr>
        <w:t>Vitka</w:t>
      </w:r>
      <w:proofErr w:type="spellEnd"/>
      <w:r w:rsidR="00FE211F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s partnerkou. Součástí kurzů je i prodloužená a slavnostní závěrečný věneček. Každou sobotu do 8. prosince</w:t>
      </w:r>
      <w:r w:rsidR="00515F5C" w:rsidRPr="008449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63AD8" w:rsidRDefault="00163AD8">
      <w:pPr>
        <w:shd w:val="clear" w:color="auto" w:fill="FFFFFF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FE211F" w:rsidRDefault="00FE211F">
      <w:pPr>
        <w:shd w:val="clear" w:color="auto" w:fill="FFFFFF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163AD8" w:rsidRDefault="00163AD8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FE211F" w:rsidRDefault="00073904" w:rsidP="00E743E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13. 11</w:t>
      </w:r>
      <w:r w:rsidR="00FE21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úterý </w:t>
      </w:r>
      <w:r w:rsidR="00FE211F">
        <w:rPr>
          <w:rFonts w:ascii="Arial" w:hAnsi="Arial" w:cs="Arial"/>
          <w:b/>
          <w:sz w:val="24"/>
          <w:szCs w:val="24"/>
          <w:shd w:val="clear" w:color="auto" w:fill="FFFFFF"/>
        </w:rPr>
        <w:t>v 10:00 hodin</w:t>
      </w:r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515F5C" w:rsidRPr="00515F5C">
        <w:t xml:space="preserve"> </w:t>
      </w:r>
      <w:r w:rsidR="00515F5C"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kino </w:t>
      </w:r>
      <w:proofErr w:type="gramStart"/>
      <w:r w:rsidR="00515F5C"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Lípa       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vstupné</w:t>
      </w:r>
      <w:proofErr w:type="gramEnd"/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>: 30 Kč</w:t>
      </w:r>
      <w:r w:rsidR="00515F5C"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</w:t>
      </w:r>
    </w:p>
    <w:p w:rsidR="00FE211F" w:rsidRPr="00E7000C" w:rsidRDefault="00073904" w:rsidP="00E743E8">
      <w:pPr>
        <w:jc w:val="both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E7000C">
        <w:rPr>
          <w:rFonts w:ascii="Arial" w:hAnsi="Arial" w:cs="Arial"/>
          <w:b/>
          <w:sz w:val="48"/>
          <w:szCs w:val="48"/>
          <w:shd w:val="clear" w:color="auto" w:fill="FFFFFF"/>
        </w:rPr>
        <w:t xml:space="preserve">JAK SE ČERTI ŽENILI </w:t>
      </w:r>
      <w:r w:rsidR="00FE211F" w:rsidRPr="00E7000C">
        <w:rPr>
          <w:rFonts w:ascii="Arial" w:hAnsi="Arial" w:cs="Arial"/>
          <w:b/>
          <w:sz w:val="48"/>
          <w:szCs w:val="48"/>
          <w:shd w:val="clear" w:color="auto" w:fill="FFFFFF"/>
        </w:rPr>
        <w:t>– DIVADELNÍ POHÁDKA</w:t>
      </w:r>
    </w:p>
    <w:p w:rsidR="00FE211F" w:rsidRPr="00844973" w:rsidRDefault="00FE211F" w:rsidP="00844973">
      <w:pPr>
        <w:pBdr>
          <w:bottom w:val="single" w:sz="4" w:space="0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Známá česká pohádka pro nejmenší. Pohádku uvádíme pro MŠ a ZŠ, ale </w:t>
      </w:r>
      <w:r w:rsidRPr="00844973">
        <w:rPr>
          <w:rFonts w:ascii="Arial" w:hAnsi="Arial" w:cs="Arial"/>
          <w:b/>
          <w:sz w:val="24"/>
          <w:szCs w:val="24"/>
          <w:shd w:val="clear" w:color="auto" w:fill="FFFFFF"/>
        </w:rPr>
        <w:t>také pro veřejnost.</w:t>
      </w:r>
      <w:r w:rsidR="00073904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Zájemci z řad veřejnosti si mohou rezervovat</w:t>
      </w:r>
      <w:r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vstupenky na tel.:417 822 921 </w:t>
      </w:r>
    </w:p>
    <w:p w:rsidR="00FE211F" w:rsidRPr="0026400A" w:rsidRDefault="00FE211F" w:rsidP="00E743E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E743E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E743E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E743E8" w:rsidRPr="00E743E8" w:rsidRDefault="00073904" w:rsidP="00E743E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6. a 20. 11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>. úterý v 17:00 hodin, učebna k</w:t>
      </w:r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ulturního </w:t>
      </w:r>
      <w:proofErr w:type="gramStart"/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centra         </w:t>
      </w:r>
      <w:r w:rsid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7D3A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</w:t>
      </w:r>
      <w:r w:rsidR="002F17E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E21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vstup</w:t>
      </w:r>
      <w:proofErr w:type="gramEnd"/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>: zdarma</w:t>
      </w:r>
    </w:p>
    <w:p w:rsidR="00E743E8" w:rsidRPr="00E7000C" w:rsidRDefault="00E743E8" w:rsidP="00E743E8">
      <w:pPr>
        <w:jc w:val="both"/>
        <w:rPr>
          <w:rFonts w:ascii="Arial" w:hAnsi="Arial" w:cs="Arial"/>
          <w:b/>
          <w:i/>
          <w:sz w:val="44"/>
          <w:szCs w:val="44"/>
          <w:shd w:val="clear" w:color="auto" w:fill="FFFFFF"/>
        </w:rPr>
      </w:pPr>
      <w:r w:rsidRPr="00E7000C">
        <w:rPr>
          <w:rFonts w:ascii="Arial" w:hAnsi="Arial" w:cs="Arial"/>
          <w:b/>
          <w:i/>
          <w:sz w:val="44"/>
          <w:szCs w:val="44"/>
          <w:shd w:val="clear" w:color="auto" w:fill="FFFFFF"/>
        </w:rPr>
        <w:t>DÁMSKÝ KLUB – TVOŘENÍ PRO RADOST</w:t>
      </w:r>
    </w:p>
    <w:p w:rsidR="00E743E8" w:rsidRPr="00844973" w:rsidRDefault="00E7000C" w:rsidP="00E743E8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Dámský klub Kulturního centra Duchcov. Pravidelná</w:t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setká</w:t>
      </w:r>
      <w:r>
        <w:rPr>
          <w:rFonts w:ascii="Arial" w:hAnsi="Arial" w:cs="Arial"/>
          <w:sz w:val="24"/>
          <w:szCs w:val="24"/>
          <w:shd w:val="clear" w:color="auto" w:fill="FFFFFF"/>
        </w:rPr>
        <w:t>vá</w:t>
      </w:r>
      <w:bookmarkStart w:id="0" w:name="_GoBack"/>
      <w:bookmarkEnd w:id="0"/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ní žen, které vyrábějí </w:t>
      </w:r>
      <w:r>
        <w:rPr>
          <w:rFonts w:ascii="Arial" w:hAnsi="Arial" w:cs="Arial"/>
          <w:sz w:val="24"/>
          <w:szCs w:val="24"/>
          <w:shd w:val="clear" w:color="auto" w:fill="FFFFFF"/>
        </w:rPr>
        <w:t>zajímavé</w:t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dárky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>a dekorace různými výtvarnými technikami</w:t>
      </w:r>
      <w:r>
        <w:rPr>
          <w:rFonts w:ascii="Arial" w:hAnsi="Arial" w:cs="Arial"/>
          <w:sz w:val="24"/>
          <w:szCs w:val="24"/>
          <w:shd w:val="clear" w:color="auto" w:fill="FFFFFF"/>
        </w:rPr>
        <w:t>. P</w:t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>ro radost sobě i ostatním.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Přijďte k nám tvořit.</w:t>
      </w:r>
    </w:p>
    <w:p w:rsidR="00E743E8" w:rsidRDefault="00E743E8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20. 11. úterý v 17:00 hodin, kulturní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centrum                                                        vstupné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>: 40 Kč</w:t>
      </w:r>
    </w:p>
    <w:p w:rsidR="00E85787" w:rsidRPr="00844973" w:rsidRDefault="00E85787" w:rsidP="00E8578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7000C">
        <w:rPr>
          <w:rFonts w:ascii="Arial" w:hAnsi="Arial" w:cs="Arial"/>
          <w:b/>
          <w:sz w:val="48"/>
          <w:szCs w:val="48"/>
          <w:shd w:val="clear" w:color="auto" w:fill="FFFFFF"/>
        </w:rPr>
        <w:t>TANEČNÍ PODVEČER S KRUŠNOHORKOU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844973">
        <w:rPr>
          <w:rFonts w:ascii="Arial" w:hAnsi="Arial" w:cs="Arial"/>
          <w:sz w:val="24"/>
          <w:szCs w:val="24"/>
          <w:shd w:val="clear" w:color="auto" w:fill="FFFFFF"/>
        </w:rPr>
        <w:t>K tanci a poslechu hraje dechová kapela</w:t>
      </w:r>
      <w:r w:rsidRPr="00844973">
        <w:rPr>
          <w:sz w:val="24"/>
          <w:szCs w:val="24"/>
        </w:rPr>
        <w:t xml:space="preserve"> </w:t>
      </w:r>
      <w:proofErr w:type="spellStart"/>
      <w:r w:rsidRPr="00844973">
        <w:rPr>
          <w:rFonts w:ascii="Arial" w:hAnsi="Arial" w:cs="Arial"/>
          <w:sz w:val="24"/>
          <w:szCs w:val="24"/>
          <w:shd w:val="clear" w:color="auto" w:fill="FFFFFF"/>
        </w:rPr>
        <w:t>Krušnohorka</w:t>
      </w:r>
      <w:proofErr w:type="spellEnd"/>
      <w:r w:rsidRPr="008449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Pr="00E85787" w:rsidRDefault="007B5FE6" w:rsidP="00E85787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22. 11. čtvrtek v 15:00</w:t>
      </w:r>
      <w:r w:rsidR="00E85787" w:rsidRPr="00E8578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hodin, kulturní centrum   </w:t>
      </w:r>
    </w:p>
    <w:p w:rsidR="00E85787" w:rsidRPr="00844973" w:rsidRDefault="00E85787" w:rsidP="00E85787">
      <w:pPr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844973">
        <w:rPr>
          <w:rFonts w:ascii="Arial" w:hAnsi="Arial" w:cs="Arial"/>
          <w:b/>
          <w:sz w:val="44"/>
          <w:szCs w:val="44"/>
          <w:shd w:val="clear" w:color="auto" w:fill="FFFFFF"/>
        </w:rPr>
        <w:t>ZASTUPITELSTVO</w:t>
      </w:r>
    </w:p>
    <w:p w:rsidR="00E85787" w:rsidRPr="00844973" w:rsidRDefault="00E85787" w:rsidP="00E8578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973">
        <w:rPr>
          <w:rFonts w:ascii="Arial" w:hAnsi="Arial" w:cs="Arial"/>
          <w:sz w:val="24"/>
          <w:szCs w:val="24"/>
          <w:shd w:val="clear" w:color="auto" w:fill="FFFFFF"/>
        </w:rPr>
        <w:t>Veřejné zasedání Zastupitelstva města Duchcova.</w:t>
      </w: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72632F" w:rsidRPr="0072632F" w:rsidRDefault="00820F2F" w:rsidP="007263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27</w:t>
      </w:r>
      <w:r w:rsidR="00073904">
        <w:rPr>
          <w:rFonts w:ascii="Arial" w:hAnsi="Arial" w:cs="Arial"/>
          <w:b/>
          <w:sz w:val="24"/>
          <w:szCs w:val="24"/>
          <w:shd w:val="clear" w:color="auto" w:fill="FFFFFF"/>
        </w:rPr>
        <w:t>. 11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 úterý</w:t>
      </w:r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 19:00 hodin, kino </w:t>
      </w:r>
      <w:proofErr w:type="gramStart"/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>Lípa</w:t>
      </w:r>
      <w:r w:rsidR="0007390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</w:t>
      </w:r>
      <w:r w:rsidR="0067284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07390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vstupné</w:t>
      </w:r>
      <w:proofErr w:type="gramEnd"/>
      <w:r w:rsidR="00073904">
        <w:rPr>
          <w:rFonts w:ascii="Arial" w:hAnsi="Arial" w:cs="Arial"/>
          <w:b/>
          <w:sz w:val="24"/>
          <w:szCs w:val="24"/>
          <w:shd w:val="clear" w:color="auto" w:fill="FFFFFF"/>
        </w:rPr>
        <w:t>: v předprodeji 18</w:t>
      </w:r>
      <w:r w:rsidR="0072632F" w:rsidRPr="0072632F">
        <w:rPr>
          <w:rFonts w:ascii="Arial" w:hAnsi="Arial" w:cs="Arial"/>
          <w:b/>
          <w:sz w:val="24"/>
          <w:szCs w:val="24"/>
          <w:shd w:val="clear" w:color="auto" w:fill="FFFFFF"/>
        </w:rPr>
        <w:t>0 Kč</w:t>
      </w:r>
      <w:r w:rsidR="00073904">
        <w:rPr>
          <w:rFonts w:ascii="Arial" w:hAnsi="Arial" w:cs="Arial"/>
          <w:b/>
          <w:sz w:val="24"/>
          <w:szCs w:val="24"/>
          <w:shd w:val="clear" w:color="auto" w:fill="FFFFFF"/>
        </w:rPr>
        <w:t>, na místě 200 Kč</w:t>
      </w:r>
    </w:p>
    <w:p w:rsidR="00844973" w:rsidRDefault="00073904" w:rsidP="00844973">
      <w:pPr>
        <w:pBdr>
          <w:bottom w:val="single" w:sz="4" w:space="1" w:color="auto"/>
        </w:pBdr>
        <w:rPr>
          <w:rFonts w:ascii="Arial Black" w:hAnsi="Arial Black" w:cs="Arial"/>
          <w:b/>
          <w:sz w:val="48"/>
          <w:szCs w:val="48"/>
          <w:shd w:val="clear" w:color="auto" w:fill="FFFFFF"/>
        </w:rPr>
      </w:pPr>
      <w:r w:rsidRPr="0067284E">
        <w:rPr>
          <w:rFonts w:ascii="Arial Black" w:hAnsi="Arial Black" w:cs="Arial"/>
          <w:b/>
          <w:sz w:val="48"/>
          <w:szCs w:val="48"/>
          <w:shd w:val="clear" w:color="auto" w:fill="FFFFFF"/>
        </w:rPr>
        <w:t>DRAHOUŠKU, TOUŽÍM PO TOBĚ…</w:t>
      </w:r>
    </w:p>
    <w:p w:rsidR="00163AD8" w:rsidRPr="007B5FE6" w:rsidRDefault="00073904" w:rsidP="00844973">
      <w:pPr>
        <w:pBdr>
          <w:bottom w:val="single" w:sz="4" w:space="1" w:color="auto"/>
        </w:pBdr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Francouzská komedie z pera slavného autora Marca </w:t>
      </w:r>
      <w:proofErr w:type="spellStart"/>
      <w:r w:rsidRPr="00844973">
        <w:rPr>
          <w:rFonts w:ascii="Arial" w:hAnsi="Arial" w:cs="Arial"/>
          <w:sz w:val="24"/>
          <w:szCs w:val="24"/>
          <w:shd w:val="clear" w:color="auto" w:fill="FFFFFF"/>
        </w:rPr>
        <w:t>Camolet</w:t>
      </w:r>
      <w:r w:rsidR="00844973">
        <w:rPr>
          <w:rFonts w:ascii="Arial" w:hAnsi="Arial" w:cs="Arial"/>
          <w:sz w:val="24"/>
          <w:szCs w:val="24"/>
          <w:shd w:val="clear" w:color="auto" w:fill="FFFFFF"/>
        </w:rPr>
        <w:t>tiho</w:t>
      </w:r>
      <w:proofErr w:type="spellEnd"/>
      <w:r w:rsidR="00844973">
        <w:rPr>
          <w:rFonts w:ascii="Arial" w:hAnsi="Arial" w:cs="Arial"/>
          <w:sz w:val="24"/>
          <w:szCs w:val="24"/>
          <w:shd w:val="clear" w:color="auto" w:fill="FFFFFF"/>
        </w:rPr>
        <w:t xml:space="preserve">. Známý advokát a jeho žena </w:t>
      </w:r>
      <w:r w:rsidR="0084497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zubní lékařka jsou v rozvodovém řízení. Problém je v tom, že jeho kancelář i její ordinace </w:t>
      </w:r>
      <w:r w:rsidR="0084497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se nacházejí v jejich společném bytě, který žádný z obou manželů nechce přenechat tomu </w:t>
      </w:r>
      <w:r w:rsidR="00844973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844973">
        <w:rPr>
          <w:rFonts w:ascii="Arial" w:hAnsi="Arial" w:cs="Arial"/>
          <w:sz w:val="24"/>
          <w:szCs w:val="24"/>
          <w:shd w:val="clear" w:color="auto" w:fill="FFFFFF"/>
        </w:rPr>
        <w:t>druhému. Přestože mezi oběma stále přetrvává láska, rozhodne se každý z obou manželů žít nový život, aby ještě více zatopil tomu druhému…</w:t>
      </w:r>
      <w:r w:rsidR="0067284E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7284E" w:rsidRPr="00844973">
        <w:rPr>
          <w:rFonts w:ascii="Arial" w:hAnsi="Arial" w:cs="Arial"/>
          <w:i/>
          <w:sz w:val="24"/>
          <w:szCs w:val="24"/>
          <w:shd w:val="clear" w:color="auto" w:fill="FFFFFF"/>
        </w:rPr>
        <w:t xml:space="preserve">Hrají: </w:t>
      </w:r>
      <w:r w:rsidR="0067284E" w:rsidRPr="00844973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David </w:t>
      </w:r>
      <w:proofErr w:type="spellStart"/>
      <w:r w:rsidR="0067284E" w:rsidRPr="00844973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Gránský</w:t>
      </w:r>
      <w:proofErr w:type="spellEnd"/>
      <w:r w:rsidR="00844973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???</w:t>
      </w:r>
      <w:r w:rsidR="0067284E" w:rsidRPr="00844973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, </w:t>
      </w:r>
      <w:r w:rsidR="0067284E" w:rsidRPr="00844973">
        <w:rPr>
          <w:rFonts w:ascii="Arial" w:hAnsi="Arial" w:cs="Arial"/>
          <w:i/>
          <w:sz w:val="24"/>
          <w:szCs w:val="24"/>
          <w:shd w:val="clear" w:color="auto" w:fill="FFFFFF"/>
        </w:rPr>
        <w:t>Miroslav Hrabě, Ernesto Čekan ad.</w:t>
      </w:r>
      <w:r w:rsidR="007B5FE6" w:rsidRPr="00844973">
        <w:rPr>
          <w:sz w:val="24"/>
          <w:szCs w:val="24"/>
        </w:rPr>
        <w:t xml:space="preserve"> </w:t>
      </w:r>
      <w:r w:rsidR="00844973" w:rsidRPr="00844973">
        <w:rPr>
          <w:sz w:val="28"/>
          <w:szCs w:val="28"/>
        </w:rPr>
        <w:t>Uvádí Divadlo Radka Brzobohatého Praha.</w:t>
      </w:r>
    </w:p>
    <w:p w:rsidR="00163AD8" w:rsidRDefault="00163AD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F17EE" w:rsidRDefault="002F17EE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0133A6" w:rsidRDefault="000133A6" w:rsidP="0050143A">
      <w:pPr>
        <w:rPr>
          <w:b/>
          <w:sz w:val="2"/>
          <w:szCs w:val="2"/>
          <w:shd w:val="clear" w:color="auto" w:fill="FFFFFF"/>
        </w:rPr>
      </w:pPr>
    </w:p>
    <w:p w:rsidR="00844973" w:rsidRDefault="00844973" w:rsidP="007B5FE6">
      <w:pPr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6F644B" w:rsidRPr="007B5FE6" w:rsidRDefault="006F644B" w:rsidP="007B5FE6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B5FE6">
        <w:rPr>
          <w:rFonts w:ascii="Arial" w:hAnsi="Arial" w:cs="Arial"/>
          <w:b/>
          <w:sz w:val="20"/>
          <w:szCs w:val="20"/>
          <w:shd w:val="clear" w:color="auto" w:fill="FFFFFF"/>
        </w:rPr>
        <w:t>P</w:t>
      </w:r>
      <w:r w:rsidR="00844973" w:rsidRPr="007B5FE6">
        <w:rPr>
          <w:rFonts w:ascii="Arial" w:hAnsi="Arial" w:cs="Arial"/>
          <w:b/>
          <w:sz w:val="20"/>
          <w:szCs w:val="20"/>
          <w:shd w:val="clear" w:color="auto" w:fill="FFFFFF"/>
        </w:rPr>
        <w:t>ŘIPRAVUJEME</w:t>
      </w:r>
      <w:r w:rsidRPr="007B5FE6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  <w:r w:rsidRPr="007B5FE6">
        <w:rPr>
          <w:rFonts w:ascii="Arial" w:hAnsi="Arial" w:cs="Arial"/>
          <w:sz w:val="20"/>
          <w:szCs w:val="20"/>
          <w:shd w:val="clear" w:color="auto" w:fill="FFFFFF"/>
        </w:rPr>
        <w:t>každou sobotu</w:t>
      </w:r>
      <w:r w:rsidRPr="007B5FE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Taneční </w:t>
      </w:r>
      <w:r w:rsidR="00840E8F" w:rsidRPr="007B5FE6">
        <w:rPr>
          <w:rFonts w:ascii="Arial" w:hAnsi="Arial" w:cs="Arial"/>
          <w:b/>
          <w:sz w:val="20"/>
          <w:szCs w:val="20"/>
          <w:shd w:val="clear" w:color="auto" w:fill="FFFFFF"/>
        </w:rPr>
        <w:t>pro dospělé,</w:t>
      </w:r>
      <w:r w:rsidR="0067284E" w:rsidRPr="007B5FE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1. 12. – Adventní zájezd do Drážďan, 2. 12. – Rozsvícení Ván</w:t>
      </w:r>
      <w:r w:rsidR="007B5FE6">
        <w:rPr>
          <w:rFonts w:ascii="Arial" w:hAnsi="Arial" w:cs="Arial"/>
          <w:b/>
          <w:sz w:val="20"/>
          <w:szCs w:val="20"/>
          <w:shd w:val="clear" w:color="auto" w:fill="FFFFFF"/>
        </w:rPr>
        <w:t xml:space="preserve">očního stromečku, </w:t>
      </w:r>
      <w:r w:rsidR="0067284E" w:rsidRPr="007B5FE6">
        <w:rPr>
          <w:rFonts w:ascii="Arial" w:hAnsi="Arial" w:cs="Arial"/>
          <w:b/>
          <w:sz w:val="20"/>
          <w:szCs w:val="20"/>
          <w:shd w:val="clear" w:color="auto" w:fill="FFFFFF"/>
        </w:rPr>
        <w:t xml:space="preserve">4. 12. – Dámský klub, 12. 12. – Veselá trojka, 15. 12. – </w:t>
      </w:r>
      <w:proofErr w:type="spellStart"/>
      <w:r w:rsidR="0067284E" w:rsidRPr="007B5FE6">
        <w:rPr>
          <w:rFonts w:ascii="Arial" w:hAnsi="Arial" w:cs="Arial"/>
          <w:b/>
          <w:sz w:val="20"/>
          <w:szCs w:val="20"/>
          <w:shd w:val="clear" w:color="auto" w:fill="FFFFFF"/>
        </w:rPr>
        <w:t>Krampus</w:t>
      </w:r>
      <w:proofErr w:type="spellEnd"/>
      <w:r w:rsidR="0067284E" w:rsidRPr="007B5FE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show, 18. 12. – Vánoční show, 24. 12. – Oslava Vánoc - Divadlo „M“</w:t>
      </w:r>
    </w:p>
    <w:p w:rsidR="006F644B" w:rsidRPr="007B5FE6" w:rsidRDefault="006F644B" w:rsidP="0050143A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0143A" w:rsidRPr="007B5FE6" w:rsidRDefault="00520914" w:rsidP="0050143A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7B5FE6">
        <w:rPr>
          <w:rFonts w:ascii="Arial" w:hAnsi="Arial" w:cs="Arial"/>
          <w:b/>
          <w:sz w:val="20"/>
          <w:szCs w:val="20"/>
          <w:shd w:val="clear" w:color="auto" w:fill="FFFFFF"/>
        </w:rPr>
        <w:t>Předprodej vstupenek</w:t>
      </w:r>
      <w:r w:rsidRPr="007B5FE6">
        <w:rPr>
          <w:rFonts w:ascii="Arial" w:hAnsi="Arial" w:cs="Arial"/>
          <w:sz w:val="20"/>
          <w:szCs w:val="20"/>
          <w:shd w:val="clear" w:color="auto" w:fill="FFFFFF"/>
        </w:rPr>
        <w:t>:  Kulturní centrum, Masarykova 9, Duchcov: pondělí až pátek od 10.00 do 14.00 hod</w:t>
      </w:r>
      <w:r w:rsidR="000133A6" w:rsidRPr="007B5FE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7B5FE6">
        <w:rPr>
          <w:rFonts w:ascii="Arial" w:hAnsi="Arial" w:cs="Arial"/>
          <w:sz w:val="20"/>
          <w:szCs w:val="20"/>
          <w:shd w:val="clear" w:color="auto" w:fill="FFFFFF"/>
        </w:rPr>
        <w:t>Městské informační centrum, Masarykova 71/7, Duchcov: pondělí až pátek od 14.00 do 16.30 hodin</w:t>
      </w:r>
      <w:r w:rsidR="000133A6" w:rsidRPr="007B5FE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44973">
        <w:rPr>
          <w:rFonts w:ascii="Arial" w:hAnsi="Arial" w:cs="Arial"/>
          <w:sz w:val="20"/>
          <w:szCs w:val="20"/>
          <w:shd w:val="clear" w:color="auto" w:fill="FFFFFF"/>
        </w:rPr>
        <w:br/>
      </w:r>
      <w:r w:rsidR="000133A6" w:rsidRPr="007B5FE6">
        <w:rPr>
          <w:rFonts w:ascii="Arial" w:hAnsi="Arial" w:cs="Arial"/>
          <w:sz w:val="20"/>
          <w:szCs w:val="20"/>
          <w:shd w:val="clear" w:color="auto" w:fill="FFFFFF"/>
        </w:rPr>
        <w:t>Tel.: 417 822 921, 417 835 621, 417 822 922, www.kcduchcov.cz</w:t>
      </w:r>
      <w:r w:rsidR="000133A6" w:rsidRPr="007B5FE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</w:t>
      </w:r>
      <w:r w:rsidR="000133A6" w:rsidRPr="007B5FE6">
        <w:rPr>
          <w:rFonts w:ascii="Arial" w:hAnsi="Arial" w:cs="Arial"/>
          <w:i/>
          <w:sz w:val="20"/>
          <w:szCs w:val="20"/>
          <w:shd w:val="clear" w:color="auto" w:fill="FFFFFF"/>
        </w:rPr>
        <w:br/>
        <w:t xml:space="preserve">e-mail: kcduchcov@seznam.cz                                                                            </w:t>
      </w:r>
      <w:r w:rsidR="0084497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</w:t>
      </w:r>
      <w:r w:rsidR="007B5FE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84497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</w:t>
      </w:r>
      <w:r w:rsidR="007B5FE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0133A6" w:rsidRPr="007B5FE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Změna programu vyhrazena   </w:t>
      </w:r>
    </w:p>
    <w:sectPr w:rsidR="0050143A" w:rsidRPr="007B5FE6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7"/>
    <w:multiLevelType w:val="hybridMultilevel"/>
    <w:tmpl w:val="0210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36AE"/>
    <w:multiLevelType w:val="hybridMultilevel"/>
    <w:tmpl w:val="B61CC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674D"/>
    <w:multiLevelType w:val="hybridMultilevel"/>
    <w:tmpl w:val="5D1C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0E33"/>
    <w:multiLevelType w:val="hybridMultilevel"/>
    <w:tmpl w:val="C90C6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2616"/>
    <w:multiLevelType w:val="multilevel"/>
    <w:tmpl w:val="A23C5B7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36AE5FC8"/>
    <w:multiLevelType w:val="hybridMultilevel"/>
    <w:tmpl w:val="50E84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20F1"/>
    <w:multiLevelType w:val="hybridMultilevel"/>
    <w:tmpl w:val="D9B8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34255"/>
    <w:multiLevelType w:val="hybridMultilevel"/>
    <w:tmpl w:val="2E083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B563B"/>
    <w:multiLevelType w:val="hybridMultilevel"/>
    <w:tmpl w:val="F31C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7A0B"/>
    <w:multiLevelType w:val="hybridMultilevel"/>
    <w:tmpl w:val="998E7CB8"/>
    <w:lvl w:ilvl="0" w:tplc="3432C9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0"/>
    <w:rsid w:val="000133A6"/>
    <w:rsid w:val="00024C1D"/>
    <w:rsid w:val="00060A2F"/>
    <w:rsid w:val="00073904"/>
    <w:rsid w:val="00081F61"/>
    <w:rsid w:val="000F0EF8"/>
    <w:rsid w:val="000F1851"/>
    <w:rsid w:val="00160E02"/>
    <w:rsid w:val="00163AD8"/>
    <w:rsid w:val="001B1699"/>
    <w:rsid w:val="001C01AF"/>
    <w:rsid w:val="0026400A"/>
    <w:rsid w:val="00273388"/>
    <w:rsid w:val="0028228F"/>
    <w:rsid w:val="00291067"/>
    <w:rsid w:val="002A37ED"/>
    <w:rsid w:val="002A6BC0"/>
    <w:rsid w:val="002F17EE"/>
    <w:rsid w:val="002F4410"/>
    <w:rsid w:val="00397F20"/>
    <w:rsid w:val="00446295"/>
    <w:rsid w:val="00456EBB"/>
    <w:rsid w:val="0050143A"/>
    <w:rsid w:val="00503573"/>
    <w:rsid w:val="005072CC"/>
    <w:rsid w:val="00515F5C"/>
    <w:rsid w:val="00520914"/>
    <w:rsid w:val="0054253F"/>
    <w:rsid w:val="00570517"/>
    <w:rsid w:val="0066614A"/>
    <w:rsid w:val="0067284E"/>
    <w:rsid w:val="00685362"/>
    <w:rsid w:val="006F644B"/>
    <w:rsid w:val="0072632F"/>
    <w:rsid w:val="00792984"/>
    <w:rsid w:val="007B178D"/>
    <w:rsid w:val="007B5FE6"/>
    <w:rsid w:val="007D3A7B"/>
    <w:rsid w:val="007E118F"/>
    <w:rsid w:val="007F7CC7"/>
    <w:rsid w:val="00817033"/>
    <w:rsid w:val="00820F2F"/>
    <w:rsid w:val="00840E8F"/>
    <w:rsid w:val="00844973"/>
    <w:rsid w:val="008C4F8F"/>
    <w:rsid w:val="008E633B"/>
    <w:rsid w:val="008F1717"/>
    <w:rsid w:val="009A16E3"/>
    <w:rsid w:val="009F3E53"/>
    <w:rsid w:val="00B06F46"/>
    <w:rsid w:val="00B16FC1"/>
    <w:rsid w:val="00B936C1"/>
    <w:rsid w:val="00BA0440"/>
    <w:rsid w:val="00BB5C27"/>
    <w:rsid w:val="00D07095"/>
    <w:rsid w:val="00D17F24"/>
    <w:rsid w:val="00D35042"/>
    <w:rsid w:val="00D90F1B"/>
    <w:rsid w:val="00E7000C"/>
    <w:rsid w:val="00E73FBF"/>
    <w:rsid w:val="00E743E8"/>
    <w:rsid w:val="00E85787"/>
    <w:rsid w:val="00EF0520"/>
    <w:rsid w:val="00F040D1"/>
    <w:rsid w:val="00F1638E"/>
    <w:rsid w:val="00F365C1"/>
    <w:rsid w:val="00F47332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4173-739E-4381-81F7-6A52AAF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BC"/>
    <w:pPr>
      <w:suppressAutoHyphens/>
      <w:spacing w:line="240" w:lineRule="auto"/>
    </w:pPr>
    <w:rPr>
      <w:rFonts w:cs="Calibri"/>
      <w:color w:val="00000A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44CB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qFormat/>
    <w:rsid w:val="00844CB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qFormat/>
    <w:rsid w:val="00844CBC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1EB0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844C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1E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0A2F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0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</dc:creator>
  <cp:lastModifiedBy>Jelínková</cp:lastModifiedBy>
  <cp:revision>2</cp:revision>
  <cp:lastPrinted>2018-10-12T08:22:00Z</cp:lastPrinted>
  <dcterms:created xsi:type="dcterms:W3CDTF">2018-10-12T08:28:00Z</dcterms:created>
  <dcterms:modified xsi:type="dcterms:W3CDTF">2018-10-12T08:28:00Z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