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2" w:rsidRDefault="00E17422" w:rsidP="00653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-26670</wp:posOffset>
            </wp:positionV>
            <wp:extent cx="5940425" cy="8001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bhlavicka0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422" w:rsidRDefault="00E17422" w:rsidP="00653D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B06" w:rsidRPr="00A1729C" w:rsidRDefault="00AD4F21" w:rsidP="00E76A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9C">
        <w:rPr>
          <w:rFonts w:ascii="Times New Roman" w:hAnsi="Times New Roman" w:cs="Times New Roman"/>
          <w:b/>
          <w:sz w:val="28"/>
          <w:szCs w:val="28"/>
        </w:rPr>
        <w:t xml:space="preserve">3D </w:t>
      </w:r>
      <w:r w:rsidR="00643E3A" w:rsidRPr="00A1729C">
        <w:rPr>
          <w:rFonts w:ascii="Times New Roman" w:hAnsi="Times New Roman" w:cs="Times New Roman"/>
          <w:b/>
          <w:sz w:val="28"/>
          <w:szCs w:val="28"/>
        </w:rPr>
        <w:t>DIGITÁLNÍ KINO BÍLINA</w:t>
      </w:r>
    </w:p>
    <w:p w:rsidR="007D6594" w:rsidRPr="00A1729C" w:rsidRDefault="00BA4377" w:rsidP="00A85B06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729C">
        <w:rPr>
          <w:rFonts w:ascii="Times New Roman" w:hAnsi="Times New Roman" w:cs="Times New Roman"/>
          <w:b/>
          <w:sz w:val="28"/>
          <w:szCs w:val="28"/>
          <w:u w:val="single"/>
        </w:rPr>
        <w:t>BŘEZEN</w:t>
      </w:r>
      <w:r w:rsidR="006511CD" w:rsidRPr="00A17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7422" w:rsidRPr="00A17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A1729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End"/>
    </w:p>
    <w:p w:rsidR="0040080E" w:rsidRPr="00BA4377" w:rsidRDefault="007D14A9" w:rsidP="001B6C0F">
      <w:pPr>
        <w:spacing w:line="360" w:lineRule="auto"/>
        <w:contextualSpacing/>
        <w:rPr>
          <w:rFonts w:ascii="Times New Roman" w:hAnsi="Times New Roman" w:cs="Times New Roman"/>
        </w:rPr>
      </w:pPr>
      <w:r w:rsidRPr="00BA4377">
        <w:rPr>
          <w:rFonts w:ascii="Times New Roman" w:hAnsi="Times New Roman" w:cs="Times New Roman"/>
        </w:rPr>
        <w:t xml:space="preserve"> </w:t>
      </w:r>
    </w:p>
    <w:tbl>
      <w:tblPr>
        <w:tblStyle w:val="Stednstnovn1zvraznn1"/>
        <w:tblW w:w="5000" w:type="pct"/>
        <w:tblLook w:val="04A0"/>
      </w:tblPr>
      <w:tblGrid>
        <w:gridCol w:w="967"/>
        <w:gridCol w:w="1078"/>
        <w:gridCol w:w="4751"/>
        <w:gridCol w:w="1485"/>
        <w:gridCol w:w="1290"/>
      </w:tblGrid>
      <w:tr w:rsidR="007D14A9" w:rsidRPr="00A1729C" w:rsidTr="00BA4377">
        <w:trPr>
          <w:cnfStyle w:val="100000000000"/>
        </w:trPr>
        <w:tc>
          <w:tcPr>
            <w:cnfStyle w:val="001000000000"/>
            <w:tcW w:w="505" w:type="pct"/>
          </w:tcPr>
          <w:p w:rsidR="0040080E" w:rsidRPr="00A1729C" w:rsidRDefault="0040080E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3" w:type="pct"/>
          </w:tcPr>
          <w:p w:rsidR="0040080E" w:rsidRPr="00A1729C" w:rsidRDefault="0040080E" w:rsidP="0040080E">
            <w:pPr>
              <w:cnfStyle w:val="10000000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40080E" w:rsidRPr="00A1729C" w:rsidRDefault="0040080E" w:rsidP="0040080E">
            <w:pPr>
              <w:cnfStyle w:val="10000000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PSÍ DOMOV 2D</w:t>
            </w:r>
          </w:p>
        </w:tc>
        <w:tc>
          <w:tcPr>
            <w:tcW w:w="776" w:type="pct"/>
          </w:tcPr>
          <w:p w:rsidR="0040080E" w:rsidRPr="00A1729C" w:rsidRDefault="0040080E" w:rsidP="0040080E">
            <w:pPr>
              <w:cnfStyle w:val="10000000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92 min.</w:t>
            </w:r>
          </w:p>
        </w:tc>
        <w:tc>
          <w:tcPr>
            <w:tcW w:w="674" w:type="pct"/>
          </w:tcPr>
          <w:p w:rsidR="0040080E" w:rsidRPr="00A1729C" w:rsidRDefault="0040080E" w:rsidP="0040080E">
            <w:pPr>
              <w:cnfStyle w:val="10000000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D14A9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40080E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3" w:type="pct"/>
          </w:tcPr>
          <w:p w:rsidR="0040080E" w:rsidRPr="00A1729C" w:rsidRDefault="0040080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40080E" w:rsidRPr="00A1729C" w:rsidRDefault="0040080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ŽENY V BĚHU  </w:t>
            </w:r>
            <w:r w:rsidR="00333E8C" w:rsidRPr="00A1729C">
              <w:rPr>
                <w:rFonts w:ascii="Times New Roman" w:hAnsi="Times New Roman" w:cs="Times New Roman"/>
              </w:rPr>
              <w:t xml:space="preserve">          </w:t>
            </w:r>
            <w:r w:rsidR="00A1729C">
              <w:rPr>
                <w:rFonts w:ascii="Times New Roman" w:hAnsi="Times New Roman" w:cs="Times New Roman"/>
              </w:rPr>
              <w:t xml:space="preserve">  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40080E" w:rsidRPr="00A1729C" w:rsidRDefault="0040080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93 min.</w:t>
            </w:r>
          </w:p>
        </w:tc>
        <w:tc>
          <w:tcPr>
            <w:tcW w:w="674" w:type="pct"/>
          </w:tcPr>
          <w:p w:rsidR="0040080E" w:rsidRPr="00A1729C" w:rsidRDefault="0040080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120 Kč</w:t>
            </w:r>
            <w:r w:rsidR="00BA4377" w:rsidRPr="00A1729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D14A9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40080E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3" w:type="pct"/>
          </w:tcPr>
          <w:p w:rsidR="0040080E" w:rsidRPr="00A1729C" w:rsidRDefault="0040080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40080E" w:rsidRPr="00A1729C" w:rsidRDefault="0040080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ŽENY V BĚHU  </w:t>
            </w:r>
            <w:r w:rsidR="00333E8C" w:rsidRPr="00A1729C">
              <w:rPr>
                <w:rFonts w:ascii="Times New Roman" w:hAnsi="Times New Roman" w:cs="Times New Roman"/>
              </w:rPr>
              <w:t xml:space="preserve">          </w:t>
            </w:r>
            <w:r w:rsidR="00A1729C">
              <w:rPr>
                <w:rFonts w:ascii="Times New Roman" w:hAnsi="Times New Roman" w:cs="Times New Roman"/>
              </w:rPr>
              <w:t xml:space="preserve">  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93 min.</w:t>
            </w:r>
          </w:p>
        </w:tc>
        <w:tc>
          <w:tcPr>
            <w:tcW w:w="674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D14A9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0022AF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3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POTOMEK</w:t>
            </w:r>
            <w:r w:rsidR="00A1729C">
              <w:rPr>
                <w:rFonts w:ascii="Times New Roman" w:hAnsi="Times New Roman" w:cs="Times New Roman"/>
              </w:rPr>
              <w:t xml:space="preserve">                                     2D</w:t>
            </w:r>
          </w:p>
        </w:tc>
        <w:tc>
          <w:tcPr>
            <w:tcW w:w="776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92 min.</w:t>
            </w:r>
          </w:p>
        </w:tc>
        <w:tc>
          <w:tcPr>
            <w:tcW w:w="674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D14A9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0022AF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3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82" w:type="pct"/>
          </w:tcPr>
          <w:p w:rsidR="0040080E" w:rsidRPr="00A1729C" w:rsidRDefault="000022AF" w:rsidP="00A1729C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LEGO příběh2       </w:t>
            </w:r>
            <w:r w:rsidR="00333E8C" w:rsidRPr="00A1729C">
              <w:rPr>
                <w:rFonts w:ascii="Times New Roman" w:hAnsi="Times New Roman" w:cs="Times New Roman"/>
              </w:rPr>
              <w:t xml:space="preserve">      </w:t>
            </w:r>
            <w:r w:rsidR="00A1729C">
              <w:rPr>
                <w:rFonts w:ascii="Times New Roman" w:hAnsi="Times New Roman" w:cs="Times New Roman"/>
              </w:rPr>
              <w:t xml:space="preserve">                   </w:t>
            </w:r>
            <w:r w:rsidRPr="00A1729C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776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107 min.</w:t>
            </w:r>
          </w:p>
        </w:tc>
        <w:tc>
          <w:tcPr>
            <w:tcW w:w="674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130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D14A9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0022AF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8.3. </w:t>
            </w:r>
          </w:p>
        </w:tc>
        <w:tc>
          <w:tcPr>
            <w:tcW w:w="563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40080E" w:rsidRPr="00A1729C" w:rsidRDefault="000022AF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CAPITAN MARWEL </w:t>
            </w:r>
            <w:r w:rsidR="00333E8C" w:rsidRPr="00A1729C">
              <w:rPr>
                <w:rFonts w:ascii="Times New Roman" w:hAnsi="Times New Roman" w:cs="Times New Roman"/>
              </w:rPr>
              <w:t xml:space="preserve"> </w:t>
            </w:r>
            <w:r w:rsidR="00A1729C">
              <w:rPr>
                <w:rFonts w:ascii="Times New Roman" w:hAnsi="Times New Roman" w:cs="Times New Roman"/>
              </w:rPr>
              <w:t xml:space="preserve">                  </w:t>
            </w:r>
            <w:r w:rsidRPr="00A1729C">
              <w:rPr>
                <w:rFonts w:ascii="Times New Roman" w:hAnsi="Times New Roman" w:cs="Times New Roman"/>
              </w:rPr>
              <w:t xml:space="preserve">3D  </w:t>
            </w:r>
          </w:p>
        </w:tc>
        <w:tc>
          <w:tcPr>
            <w:tcW w:w="776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128 min.</w:t>
            </w:r>
          </w:p>
        </w:tc>
        <w:tc>
          <w:tcPr>
            <w:tcW w:w="674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33E8C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7D14A9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63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ZELENÁ KNIHA    </w:t>
            </w:r>
            <w:r w:rsidR="00333E8C" w:rsidRPr="00A1729C">
              <w:rPr>
                <w:rFonts w:ascii="Times New Roman" w:hAnsi="Times New Roman" w:cs="Times New Roman"/>
              </w:rPr>
              <w:t xml:space="preserve">     </w:t>
            </w:r>
            <w:r w:rsidR="00A1729C">
              <w:rPr>
                <w:rFonts w:ascii="Times New Roman" w:hAnsi="Times New Roman" w:cs="Times New Roman"/>
              </w:rPr>
              <w:t xml:space="preserve"> 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130 min.</w:t>
            </w:r>
          </w:p>
        </w:tc>
        <w:tc>
          <w:tcPr>
            <w:tcW w:w="674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33E8C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7D14A9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63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NEDOTKNUTELNÍ   </w:t>
            </w:r>
            <w:r w:rsidR="00333E8C" w:rsidRPr="00A1729C">
              <w:rPr>
                <w:rFonts w:ascii="Times New Roman" w:hAnsi="Times New Roman" w:cs="Times New Roman"/>
              </w:rPr>
              <w:t xml:space="preserve">  </w:t>
            </w:r>
            <w:r w:rsidR="00A1729C">
              <w:rPr>
                <w:rFonts w:ascii="Times New Roman" w:hAnsi="Times New Roman" w:cs="Times New Roman"/>
              </w:rPr>
              <w:t xml:space="preserve"> 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125 min.</w:t>
            </w:r>
          </w:p>
        </w:tc>
        <w:tc>
          <w:tcPr>
            <w:tcW w:w="674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33E8C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7D14A9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63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CAPITAN MARWEL  </w:t>
            </w:r>
            <w:r w:rsidR="00A1729C">
              <w:rPr>
                <w:rFonts w:ascii="Times New Roman" w:hAnsi="Times New Roman" w:cs="Times New Roman"/>
              </w:rPr>
              <w:t xml:space="preserve">                  </w:t>
            </w:r>
            <w:r w:rsidRPr="00A1729C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776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128 min.</w:t>
            </w:r>
          </w:p>
        </w:tc>
        <w:tc>
          <w:tcPr>
            <w:tcW w:w="674" w:type="pct"/>
          </w:tcPr>
          <w:p w:rsidR="0040080E" w:rsidRPr="00A1729C" w:rsidRDefault="007D14A9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150 Kč  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40080E" w:rsidRPr="00A1729C" w:rsidRDefault="0040080E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33E8C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333E8C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563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82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ROBIN HOOD                     </w:t>
            </w:r>
            <w:r w:rsidR="00A1729C">
              <w:rPr>
                <w:rFonts w:ascii="Times New Roman" w:hAnsi="Times New Roman" w:cs="Times New Roman"/>
              </w:rPr>
              <w:t xml:space="preserve">          </w:t>
            </w:r>
            <w:r w:rsidRPr="00A1729C">
              <w:rPr>
                <w:rFonts w:ascii="Times New Roman" w:hAnsi="Times New Roman" w:cs="Times New Roman"/>
              </w:rPr>
              <w:t xml:space="preserve">2D             </w:t>
            </w:r>
          </w:p>
        </w:tc>
        <w:tc>
          <w:tcPr>
            <w:tcW w:w="776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117 min. </w:t>
            </w:r>
          </w:p>
        </w:tc>
        <w:tc>
          <w:tcPr>
            <w:tcW w:w="674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40080E" w:rsidRPr="00A1729C" w:rsidRDefault="0040080E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33E8C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333E8C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563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40080E" w:rsidRPr="00A1729C" w:rsidRDefault="00333E8C" w:rsidP="00A1729C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ATILA: BOJOVÝ ANDĚL   </w:t>
            </w:r>
            <w:r w:rsidR="00A1729C">
              <w:rPr>
                <w:rFonts w:ascii="Times New Roman" w:hAnsi="Times New Roman" w:cs="Times New Roman"/>
              </w:rPr>
              <w:t xml:space="preserve">        </w:t>
            </w:r>
            <w:r w:rsidRPr="00A1729C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776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122 min.</w:t>
            </w:r>
          </w:p>
        </w:tc>
        <w:tc>
          <w:tcPr>
            <w:tcW w:w="674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140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40080E" w:rsidRPr="00A1729C" w:rsidRDefault="0040080E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40080E" w:rsidRPr="00A1729C" w:rsidRDefault="0040080E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33E8C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40080E" w:rsidRPr="00A1729C" w:rsidRDefault="00333E8C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563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SKLENĚNÝ POKOJ              </w:t>
            </w:r>
            <w:r w:rsidR="00A1729C">
              <w:rPr>
                <w:rFonts w:ascii="Times New Roman" w:hAnsi="Times New Roman" w:cs="Times New Roman"/>
              </w:rPr>
              <w:t xml:space="preserve">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40080E" w:rsidRPr="00A1729C" w:rsidRDefault="00333E8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104 min.</w:t>
            </w:r>
          </w:p>
        </w:tc>
        <w:tc>
          <w:tcPr>
            <w:tcW w:w="674" w:type="pct"/>
          </w:tcPr>
          <w:p w:rsidR="0040080E" w:rsidRPr="00A1729C" w:rsidRDefault="00ED1CF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130 Kč</w:t>
            </w:r>
          </w:p>
        </w:tc>
      </w:tr>
      <w:tr w:rsidR="00333E8C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333E8C" w:rsidRPr="00A1729C" w:rsidRDefault="00333E8C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333E8C" w:rsidRPr="00A1729C" w:rsidRDefault="00333E8C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D1CFE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ED1CFE" w:rsidRPr="00A1729C" w:rsidRDefault="00ED1CFE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563" w:type="pct"/>
          </w:tcPr>
          <w:p w:rsidR="00ED1CFE" w:rsidRPr="00A1729C" w:rsidRDefault="00ED1CF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ED1CFE" w:rsidRPr="00A1729C" w:rsidRDefault="00ED1CF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TICHO PŘED BOUŘÍ           </w:t>
            </w:r>
            <w:r w:rsidR="00A1729C">
              <w:rPr>
                <w:rFonts w:ascii="Times New Roman" w:hAnsi="Times New Roman" w:cs="Times New Roman"/>
              </w:rPr>
              <w:t xml:space="preserve">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ED1CFE" w:rsidRPr="00A1729C" w:rsidRDefault="00ED1CFE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106 min.</w:t>
            </w:r>
          </w:p>
        </w:tc>
        <w:tc>
          <w:tcPr>
            <w:tcW w:w="674" w:type="pct"/>
          </w:tcPr>
          <w:p w:rsidR="00ED1CFE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110 Kč</w:t>
            </w:r>
          </w:p>
        </w:tc>
      </w:tr>
      <w:tr w:rsidR="00BA4377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4377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ATILA: BOJOVÝ ANDĚL   </w:t>
            </w:r>
            <w:r w:rsidR="00A1729C">
              <w:rPr>
                <w:rFonts w:ascii="Times New Roman" w:hAnsi="Times New Roman" w:cs="Times New Roman"/>
              </w:rPr>
              <w:t xml:space="preserve">       </w:t>
            </w:r>
            <w:r w:rsidRPr="00A1729C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122 min.</w:t>
            </w: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140 Kč</w:t>
            </w:r>
          </w:p>
        </w:tc>
      </w:tr>
      <w:tr w:rsidR="00BA4377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4377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PSÍ VELIČENSTVO    </w:t>
            </w:r>
            <w:r w:rsidR="00A1729C">
              <w:rPr>
                <w:rFonts w:ascii="Times New Roman" w:hAnsi="Times New Roman" w:cs="Times New Roman"/>
              </w:rPr>
              <w:t xml:space="preserve"> 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93 min. </w:t>
            </w: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120 Kč</w:t>
            </w:r>
          </w:p>
        </w:tc>
      </w:tr>
      <w:tr w:rsidR="00BA4377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4377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MRAZIVÁ POMSTA    </w:t>
            </w:r>
            <w:r w:rsidR="00A1729C">
              <w:rPr>
                <w:rFonts w:ascii="Times New Roman" w:hAnsi="Times New Roman" w:cs="Times New Roman"/>
              </w:rPr>
              <w:t xml:space="preserve">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118 min.</w:t>
            </w: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120 Kč</w:t>
            </w:r>
          </w:p>
        </w:tc>
      </w:tr>
      <w:tr w:rsidR="00BA4377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4377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A1729C">
              <w:rPr>
                <w:rFonts w:ascii="Times New Roman" w:hAnsi="Times New Roman" w:cs="Times New Roman"/>
              </w:rPr>
              <w:t>LOVEní</w:t>
            </w:r>
            <w:proofErr w:type="spellEnd"/>
            <w:r w:rsidRPr="00A1729C">
              <w:rPr>
                <w:rFonts w:ascii="Times New Roman" w:hAnsi="Times New Roman" w:cs="Times New Roman"/>
              </w:rPr>
              <w:t xml:space="preserve">                  </w:t>
            </w:r>
            <w:r w:rsidR="00A1729C">
              <w:rPr>
                <w:rFonts w:ascii="Times New Roman" w:hAnsi="Times New Roman" w:cs="Times New Roman"/>
              </w:rPr>
              <w:t xml:space="preserve">       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100 min.</w:t>
            </w: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130 Kč</w:t>
            </w:r>
          </w:p>
        </w:tc>
      </w:tr>
      <w:tr w:rsidR="00BA4377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4377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30.3.</w:t>
            </w: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A1729C">
              <w:rPr>
                <w:rFonts w:ascii="Times New Roman" w:hAnsi="Times New Roman" w:cs="Times New Roman"/>
              </w:rPr>
              <w:t>LOVEní</w:t>
            </w:r>
            <w:proofErr w:type="spellEnd"/>
            <w:r w:rsidRPr="00A1729C">
              <w:rPr>
                <w:rFonts w:ascii="Times New Roman" w:hAnsi="Times New Roman" w:cs="Times New Roman"/>
              </w:rPr>
              <w:t xml:space="preserve">                    </w:t>
            </w:r>
            <w:r w:rsidR="00A1729C">
              <w:rPr>
                <w:rFonts w:ascii="Times New Roman" w:hAnsi="Times New Roman" w:cs="Times New Roman"/>
              </w:rPr>
              <w:t xml:space="preserve">     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100 min.</w:t>
            </w: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130 Kč</w:t>
            </w:r>
          </w:p>
        </w:tc>
      </w:tr>
      <w:tr w:rsidR="00BA4377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4377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30.3.</w:t>
            </w: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MRAZIVÁ POMSTA   </w:t>
            </w:r>
            <w:r w:rsidR="00A1729C">
              <w:rPr>
                <w:rFonts w:ascii="Times New Roman" w:hAnsi="Times New Roman" w:cs="Times New Roman"/>
              </w:rPr>
              <w:t xml:space="preserve">                </w:t>
            </w:r>
            <w:r w:rsidRPr="00A1729C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118 min. </w:t>
            </w: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120 Kč</w:t>
            </w:r>
          </w:p>
        </w:tc>
      </w:tr>
      <w:tr w:rsidR="00BA4377" w:rsidRPr="00A1729C" w:rsidTr="00BA4377">
        <w:trPr>
          <w:cnfStyle w:val="00000010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BA4377" w:rsidRPr="00A1729C" w:rsidRDefault="00BA4377" w:rsidP="004008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4377" w:rsidRPr="00A1729C" w:rsidTr="00BA4377">
        <w:trPr>
          <w:cnfStyle w:val="000000010000"/>
        </w:trPr>
        <w:tc>
          <w:tcPr>
            <w:cnfStyle w:val="001000000000"/>
            <w:tcW w:w="505" w:type="pct"/>
          </w:tcPr>
          <w:p w:rsidR="00BA4377" w:rsidRPr="00A1729C" w:rsidRDefault="00BA4377" w:rsidP="0040080E">
            <w:pPr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31.3.</w:t>
            </w:r>
          </w:p>
        </w:tc>
        <w:tc>
          <w:tcPr>
            <w:tcW w:w="563" w:type="pct"/>
          </w:tcPr>
          <w:p w:rsidR="00BA4377" w:rsidRPr="00A1729C" w:rsidRDefault="00A1729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82" w:type="pct"/>
          </w:tcPr>
          <w:p w:rsidR="00BA4377" w:rsidRPr="00A1729C" w:rsidRDefault="00A1729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 xml:space="preserve">KOUZELNÝ PARK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1729C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776" w:type="pct"/>
          </w:tcPr>
          <w:p w:rsidR="00BA4377" w:rsidRPr="00A1729C" w:rsidRDefault="00A1729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85 min.</w:t>
            </w:r>
          </w:p>
        </w:tc>
        <w:tc>
          <w:tcPr>
            <w:tcW w:w="674" w:type="pct"/>
          </w:tcPr>
          <w:p w:rsidR="00BA4377" w:rsidRPr="00A1729C" w:rsidRDefault="00A1729C" w:rsidP="0040080E">
            <w:pPr>
              <w:cnfStyle w:val="000000010000"/>
              <w:rPr>
                <w:rFonts w:ascii="Times New Roman" w:hAnsi="Times New Roman" w:cs="Times New Roman"/>
              </w:rPr>
            </w:pPr>
            <w:r w:rsidRPr="00A1729C">
              <w:rPr>
                <w:rFonts w:ascii="Times New Roman" w:hAnsi="Times New Roman" w:cs="Times New Roman"/>
              </w:rPr>
              <w:t>150 Kč</w:t>
            </w:r>
          </w:p>
        </w:tc>
      </w:tr>
    </w:tbl>
    <w:p w:rsidR="0040080E" w:rsidRDefault="007D14A9" w:rsidP="0040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485D" w:rsidRPr="00A1729C" w:rsidRDefault="00E17422" w:rsidP="00A1729C">
      <w:pPr>
        <w:tabs>
          <w:tab w:val="left" w:pos="4425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1729C">
        <w:rPr>
          <w:rFonts w:ascii="Times New Roman" w:hAnsi="Times New Roman" w:cs="Times New Roman"/>
          <w:b/>
          <w:u w:val="single"/>
        </w:rPr>
        <w:t>REZERVACE A PRODEJ VSTUPENEK:</w:t>
      </w:r>
    </w:p>
    <w:p w:rsidR="00E76A1F" w:rsidRPr="00A1729C" w:rsidRDefault="00E76A1F" w:rsidP="00E17422">
      <w:pPr>
        <w:tabs>
          <w:tab w:val="left" w:pos="4425"/>
        </w:tabs>
        <w:contextualSpacing/>
        <w:jc w:val="center"/>
      </w:pPr>
    </w:p>
    <w:p w:rsidR="00A85B06" w:rsidRPr="00A1729C" w:rsidRDefault="00E50A2B" w:rsidP="00E17422">
      <w:pPr>
        <w:tabs>
          <w:tab w:val="left" w:pos="4425"/>
        </w:tabs>
        <w:contextualSpacing/>
        <w:jc w:val="center"/>
        <w:rPr>
          <w:rFonts w:ascii="Times New Roman" w:hAnsi="Times New Roman" w:cs="Times New Roman"/>
        </w:rPr>
      </w:pPr>
      <w:hyperlink r:id="rId5" w:history="1">
        <w:r w:rsidR="00567800" w:rsidRPr="00A1729C">
          <w:rPr>
            <w:rStyle w:val="Hypertextovodkaz"/>
            <w:rFonts w:ascii="Times New Roman" w:hAnsi="Times New Roman" w:cs="Times New Roman"/>
          </w:rPr>
          <w:t>info@icbilina.cz</w:t>
        </w:r>
      </w:hyperlink>
      <w:r w:rsidR="00567800" w:rsidRPr="00A1729C">
        <w:rPr>
          <w:rFonts w:ascii="Times New Roman" w:hAnsi="Times New Roman" w:cs="Times New Roman"/>
        </w:rPr>
        <w:t xml:space="preserve"> </w:t>
      </w:r>
      <w:r w:rsidR="00A85B06" w:rsidRPr="00A1729C">
        <w:rPr>
          <w:rFonts w:ascii="Times New Roman" w:hAnsi="Times New Roman" w:cs="Times New Roman"/>
        </w:rPr>
        <w:t xml:space="preserve"> 775 601</w:t>
      </w:r>
      <w:r w:rsidR="00E17422" w:rsidRPr="00A1729C">
        <w:rPr>
          <w:rFonts w:ascii="Times New Roman" w:hAnsi="Times New Roman" w:cs="Times New Roman"/>
        </w:rPr>
        <w:t> </w:t>
      </w:r>
      <w:r w:rsidR="00A85B06" w:rsidRPr="00A1729C">
        <w:rPr>
          <w:rFonts w:ascii="Times New Roman" w:hAnsi="Times New Roman" w:cs="Times New Roman"/>
        </w:rPr>
        <w:t>264</w:t>
      </w:r>
      <w:r w:rsidR="00E17422" w:rsidRPr="00A1729C">
        <w:rPr>
          <w:rFonts w:ascii="Times New Roman" w:hAnsi="Times New Roman" w:cs="Times New Roman"/>
        </w:rPr>
        <w:t>,</w:t>
      </w:r>
      <w:r w:rsidR="00F31517" w:rsidRPr="00A1729C">
        <w:t xml:space="preserve"> </w:t>
      </w:r>
      <w:r w:rsidR="00653E7A" w:rsidRPr="00A1729C">
        <w:rPr>
          <w:rFonts w:ascii="Times New Roman" w:hAnsi="Times New Roman" w:cs="Times New Roman"/>
        </w:rPr>
        <w:t>Tel.</w:t>
      </w:r>
      <w:r w:rsidR="000450B4">
        <w:rPr>
          <w:rFonts w:ascii="Times New Roman" w:hAnsi="Times New Roman" w:cs="Times New Roman"/>
        </w:rPr>
        <w:t xml:space="preserve"> kino</w:t>
      </w:r>
      <w:r w:rsidR="00653E7A" w:rsidRPr="00A1729C">
        <w:rPr>
          <w:rFonts w:ascii="Times New Roman" w:hAnsi="Times New Roman" w:cs="Times New Roman"/>
        </w:rPr>
        <w:t xml:space="preserve"> –</w:t>
      </w:r>
      <w:r w:rsidR="00F31517" w:rsidRPr="00A1729C">
        <w:rPr>
          <w:rFonts w:ascii="Times New Roman" w:hAnsi="Times New Roman" w:cs="Times New Roman"/>
        </w:rPr>
        <w:t xml:space="preserve"> </w:t>
      </w:r>
      <w:r w:rsidR="00653E7A" w:rsidRPr="00A1729C">
        <w:rPr>
          <w:rFonts w:ascii="Times New Roman" w:hAnsi="Times New Roman" w:cs="Times New Roman"/>
        </w:rPr>
        <w:t>775 601 266</w:t>
      </w:r>
    </w:p>
    <w:p w:rsidR="004318B1" w:rsidRPr="00A1729C" w:rsidRDefault="00E50A2B" w:rsidP="00A85B06">
      <w:pPr>
        <w:jc w:val="center"/>
        <w:rPr>
          <w:rFonts w:ascii="Times New Roman" w:hAnsi="Times New Roman" w:cs="Times New Roman"/>
        </w:rPr>
      </w:pPr>
      <w:hyperlink r:id="rId6" w:history="1">
        <w:r w:rsidR="00E17422" w:rsidRPr="00A1729C">
          <w:rPr>
            <w:rStyle w:val="Hypertextovodkaz"/>
            <w:rFonts w:ascii="Times New Roman" w:hAnsi="Times New Roman" w:cs="Times New Roman"/>
          </w:rPr>
          <w:t>www.kcbilina.cz</w:t>
        </w:r>
      </w:hyperlink>
      <w:r w:rsidR="00E17422" w:rsidRPr="00A1729C">
        <w:rPr>
          <w:rFonts w:ascii="Times New Roman" w:hAnsi="Times New Roman" w:cs="Times New Roman"/>
        </w:rPr>
        <w:t xml:space="preserve"> </w:t>
      </w:r>
    </w:p>
    <w:p w:rsidR="004C0573" w:rsidRPr="00A85B06" w:rsidRDefault="004C0573" w:rsidP="004C057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C0573" w:rsidRPr="00A85B06" w:rsidSect="00EE62AC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E3A"/>
    <w:rsid w:val="000022AF"/>
    <w:rsid w:val="00023F5B"/>
    <w:rsid w:val="000450B4"/>
    <w:rsid w:val="00084B39"/>
    <w:rsid w:val="00090AA6"/>
    <w:rsid w:val="000C78E1"/>
    <w:rsid w:val="00106EA9"/>
    <w:rsid w:val="00124A12"/>
    <w:rsid w:val="00147ED5"/>
    <w:rsid w:val="0018786D"/>
    <w:rsid w:val="001B6C0F"/>
    <w:rsid w:val="00205C41"/>
    <w:rsid w:val="002546FC"/>
    <w:rsid w:val="00280473"/>
    <w:rsid w:val="002B3D96"/>
    <w:rsid w:val="002B495B"/>
    <w:rsid w:val="002B66E1"/>
    <w:rsid w:val="002B6DD2"/>
    <w:rsid w:val="002D1EB9"/>
    <w:rsid w:val="00315C8F"/>
    <w:rsid w:val="00333E8C"/>
    <w:rsid w:val="00354CB6"/>
    <w:rsid w:val="00376C3F"/>
    <w:rsid w:val="003C079E"/>
    <w:rsid w:val="003C0ED3"/>
    <w:rsid w:val="003C569A"/>
    <w:rsid w:val="0040080E"/>
    <w:rsid w:val="004318B1"/>
    <w:rsid w:val="00446D84"/>
    <w:rsid w:val="0046384B"/>
    <w:rsid w:val="004723F5"/>
    <w:rsid w:val="004836A5"/>
    <w:rsid w:val="00487C40"/>
    <w:rsid w:val="00491450"/>
    <w:rsid w:val="004B3978"/>
    <w:rsid w:val="004C0573"/>
    <w:rsid w:val="004D485D"/>
    <w:rsid w:val="004F6D61"/>
    <w:rsid w:val="00535348"/>
    <w:rsid w:val="00550C79"/>
    <w:rsid w:val="00567800"/>
    <w:rsid w:val="00582755"/>
    <w:rsid w:val="005844A7"/>
    <w:rsid w:val="00591D10"/>
    <w:rsid w:val="005939BB"/>
    <w:rsid w:val="005A1471"/>
    <w:rsid w:val="005F1411"/>
    <w:rsid w:val="005F16CB"/>
    <w:rsid w:val="00603649"/>
    <w:rsid w:val="00604838"/>
    <w:rsid w:val="00643E3A"/>
    <w:rsid w:val="006511CD"/>
    <w:rsid w:val="00653D6C"/>
    <w:rsid w:val="00653E7A"/>
    <w:rsid w:val="00656041"/>
    <w:rsid w:val="006D3E4C"/>
    <w:rsid w:val="006E0633"/>
    <w:rsid w:val="006F5840"/>
    <w:rsid w:val="00711C29"/>
    <w:rsid w:val="0074703C"/>
    <w:rsid w:val="00775244"/>
    <w:rsid w:val="007D14A9"/>
    <w:rsid w:val="007D5710"/>
    <w:rsid w:val="007D6594"/>
    <w:rsid w:val="008215F3"/>
    <w:rsid w:val="00845213"/>
    <w:rsid w:val="00854326"/>
    <w:rsid w:val="00875AAF"/>
    <w:rsid w:val="008978A6"/>
    <w:rsid w:val="008A7347"/>
    <w:rsid w:val="008B12E8"/>
    <w:rsid w:val="00912A7C"/>
    <w:rsid w:val="0091728E"/>
    <w:rsid w:val="009C3D27"/>
    <w:rsid w:val="009D41DE"/>
    <w:rsid w:val="00A1072B"/>
    <w:rsid w:val="00A15109"/>
    <w:rsid w:val="00A1729C"/>
    <w:rsid w:val="00A3327D"/>
    <w:rsid w:val="00A35AEA"/>
    <w:rsid w:val="00A61DC9"/>
    <w:rsid w:val="00A85B06"/>
    <w:rsid w:val="00AA5529"/>
    <w:rsid w:val="00AA669E"/>
    <w:rsid w:val="00AD2E36"/>
    <w:rsid w:val="00AD3AA5"/>
    <w:rsid w:val="00AD4F21"/>
    <w:rsid w:val="00AE44EE"/>
    <w:rsid w:val="00B2690B"/>
    <w:rsid w:val="00B32CE6"/>
    <w:rsid w:val="00B3760B"/>
    <w:rsid w:val="00BA35A7"/>
    <w:rsid w:val="00BA4377"/>
    <w:rsid w:val="00BB4C04"/>
    <w:rsid w:val="00BC68E2"/>
    <w:rsid w:val="00BD265A"/>
    <w:rsid w:val="00BF6D64"/>
    <w:rsid w:val="00C02B36"/>
    <w:rsid w:val="00C23F45"/>
    <w:rsid w:val="00C51276"/>
    <w:rsid w:val="00C70029"/>
    <w:rsid w:val="00C70437"/>
    <w:rsid w:val="00C838A6"/>
    <w:rsid w:val="00C951C7"/>
    <w:rsid w:val="00C95853"/>
    <w:rsid w:val="00C9766C"/>
    <w:rsid w:val="00CB0F3D"/>
    <w:rsid w:val="00D008ED"/>
    <w:rsid w:val="00D2253C"/>
    <w:rsid w:val="00D30D66"/>
    <w:rsid w:val="00D37511"/>
    <w:rsid w:val="00D37D7B"/>
    <w:rsid w:val="00D95D71"/>
    <w:rsid w:val="00DE0C52"/>
    <w:rsid w:val="00DE15D3"/>
    <w:rsid w:val="00DE5E2E"/>
    <w:rsid w:val="00DF30AD"/>
    <w:rsid w:val="00E17422"/>
    <w:rsid w:val="00E50A2B"/>
    <w:rsid w:val="00E66BBB"/>
    <w:rsid w:val="00E75773"/>
    <w:rsid w:val="00E76A1F"/>
    <w:rsid w:val="00EB1ABA"/>
    <w:rsid w:val="00ED1CFE"/>
    <w:rsid w:val="00EE337E"/>
    <w:rsid w:val="00EE62AC"/>
    <w:rsid w:val="00EF3E15"/>
    <w:rsid w:val="00F062BE"/>
    <w:rsid w:val="00F31517"/>
    <w:rsid w:val="00F53CC8"/>
    <w:rsid w:val="00F56D71"/>
    <w:rsid w:val="00F71EB2"/>
    <w:rsid w:val="00F804CE"/>
    <w:rsid w:val="00FB1B56"/>
    <w:rsid w:val="00FB3954"/>
    <w:rsid w:val="00FB4F6A"/>
    <w:rsid w:val="00FC0D83"/>
    <w:rsid w:val="00FC6529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3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B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CE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1zvraznn3">
    <w:name w:val="Medium Shading 1 Accent 3"/>
    <w:basedOn w:val="Normlntabulka"/>
    <w:uiPriority w:val="63"/>
    <w:rsid w:val="007D1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BA4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B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bilina.cz" TargetMode="External"/><Relationship Id="rId5" Type="http://schemas.openxmlformats.org/officeDocument/2006/relationships/hyperlink" Target="mailto:info@icbilina.cz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Behalkovi</dc:creator>
  <cp:lastModifiedBy>Lada Laiblová</cp:lastModifiedBy>
  <cp:revision>3</cp:revision>
  <cp:lastPrinted>2016-12-20T08:10:00Z</cp:lastPrinted>
  <dcterms:created xsi:type="dcterms:W3CDTF">2019-02-25T14:10:00Z</dcterms:created>
  <dcterms:modified xsi:type="dcterms:W3CDTF">2019-02-26T12:36:00Z</dcterms:modified>
</cp:coreProperties>
</file>